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67CC" w:rsidRDefault="00D2492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77777777" w:rsidR="00E767CC" w:rsidRDefault="00D24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0000003" w14:textId="77777777" w:rsidR="00E767CC" w:rsidRDefault="00E767CC">
      <w:pPr>
        <w:spacing w:after="0" w:line="240" w:lineRule="auto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p w14:paraId="00000004" w14:textId="77777777" w:rsidR="00E767CC" w:rsidRDefault="00D2492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77777777" w:rsidR="00E767CC" w:rsidRDefault="00D24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of meeting held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/2022</w:t>
      </w:r>
    </w:p>
    <w:p w14:paraId="00000006" w14:textId="77777777" w:rsidR="00E767CC" w:rsidRDefault="00E767CC">
      <w:pPr>
        <w:spacing w:after="0" w:line="240" w:lineRule="auto"/>
        <w:rPr>
          <w:rFonts w:ascii="Arial" w:eastAsia="Arial" w:hAnsi="Arial" w:cs="Arial"/>
          <w:b/>
          <w:i/>
          <w:color w:val="FF0000"/>
        </w:rPr>
      </w:pPr>
    </w:p>
    <w:p w14:paraId="00000007" w14:textId="77777777" w:rsidR="00E767CC" w:rsidRDefault="00D24921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8" w14:textId="77777777" w:rsidR="00E767CC" w:rsidRDefault="00D249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Student Government Association, </w:t>
      </w:r>
      <w:r>
        <w:rPr>
          <w:rFonts w:ascii="Arial" w:eastAsia="Arial" w:hAnsi="Arial" w:cs="Arial"/>
          <w:i/>
          <w:color w:val="000000"/>
        </w:rPr>
        <w:t>Anne Skelton</w:t>
      </w:r>
    </w:p>
    <w:p w14:paraId="00000009" w14:textId="77777777" w:rsidR="00E767CC" w:rsidRDefault="00D249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Faculty Senate, Dr. </w:t>
      </w:r>
      <w:r>
        <w:rPr>
          <w:rFonts w:ascii="Arial" w:eastAsia="Arial" w:hAnsi="Arial" w:cs="Arial"/>
          <w:i/>
          <w:color w:val="000000"/>
        </w:rPr>
        <w:t xml:space="preserve">Valerie </w:t>
      </w:r>
      <w:proofErr w:type="spellStart"/>
      <w:r>
        <w:rPr>
          <w:rFonts w:ascii="Arial" w:eastAsia="Arial" w:hAnsi="Arial" w:cs="Arial"/>
          <w:i/>
          <w:color w:val="000000"/>
        </w:rPr>
        <w:t>Robnolt</w:t>
      </w:r>
      <w:proofErr w:type="spellEnd"/>
    </w:p>
    <w:p w14:paraId="0000000A" w14:textId="77777777" w:rsidR="00E767CC" w:rsidRDefault="00D249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Staff Senate, </w:t>
      </w:r>
      <w:r>
        <w:rPr>
          <w:rFonts w:ascii="Arial" w:eastAsia="Arial" w:hAnsi="Arial" w:cs="Arial"/>
          <w:i/>
          <w:color w:val="000000"/>
        </w:rPr>
        <w:t>Brogan King</w:t>
      </w:r>
    </w:p>
    <w:p w14:paraId="0000000B" w14:textId="77777777" w:rsidR="00E767CC" w:rsidRDefault="00E767CC">
      <w:pPr>
        <w:spacing w:after="120" w:line="240" w:lineRule="auto"/>
        <w:rPr>
          <w:rFonts w:ascii="Arial" w:eastAsia="Arial" w:hAnsi="Arial" w:cs="Arial"/>
          <w:b/>
        </w:rPr>
      </w:pPr>
    </w:p>
    <w:p w14:paraId="0000000C" w14:textId="77777777" w:rsidR="00E767CC" w:rsidRDefault="00D24921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Cabinet Report</w:t>
      </w:r>
      <w:r>
        <w:rPr>
          <w:rFonts w:ascii="Arial" w:eastAsia="Arial" w:hAnsi="Arial" w:cs="Arial"/>
          <w:b/>
        </w:rPr>
        <w:tab/>
      </w:r>
    </w:p>
    <w:p w14:paraId="0000000D" w14:textId="77777777" w:rsidR="00E767CC" w:rsidRDefault="00D24921">
      <w:pPr>
        <w:numPr>
          <w:ilvl w:val="0"/>
          <w:numId w:val="1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Government Relations Update</w:t>
      </w:r>
      <w:r>
        <w:rPr>
          <w:rFonts w:ascii="Arial" w:eastAsia="Arial" w:hAnsi="Arial" w:cs="Arial"/>
        </w:rPr>
        <w:t xml:space="preserve">, Matt Conrad, </w:t>
      </w:r>
      <w:r>
        <w:rPr>
          <w:rFonts w:ascii="Arial" w:eastAsia="Arial" w:hAnsi="Arial" w:cs="Arial"/>
          <w:i/>
        </w:rPr>
        <w:t>Vice President, Government and External Affairs</w:t>
      </w:r>
    </w:p>
    <w:sectPr w:rsidR="00E767CC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3DE8" w14:textId="77777777" w:rsidR="00D24921" w:rsidRDefault="00D24921">
      <w:pPr>
        <w:spacing w:after="0" w:line="240" w:lineRule="auto"/>
      </w:pPr>
      <w:r>
        <w:separator/>
      </w:r>
    </w:p>
  </w:endnote>
  <w:endnote w:type="continuationSeparator" w:id="0">
    <w:p w14:paraId="76DC85C1" w14:textId="77777777" w:rsidR="00D24921" w:rsidRDefault="00D2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B3CA" w14:textId="77777777" w:rsidR="00D24921" w:rsidRDefault="00D24921">
      <w:pPr>
        <w:spacing w:after="0" w:line="240" w:lineRule="auto"/>
      </w:pPr>
      <w:r>
        <w:separator/>
      </w:r>
    </w:p>
  </w:footnote>
  <w:footnote w:type="continuationSeparator" w:id="0">
    <w:p w14:paraId="7A72C090" w14:textId="77777777" w:rsidR="00D24921" w:rsidRDefault="00D2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0F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>
      <w:rPr>
        <w:b/>
        <w:sz w:val="24"/>
        <w:szCs w:val="24"/>
      </w:rPr>
      <w:t>Dec. 1</w:t>
    </w:r>
    <w:r>
      <w:rPr>
        <w:b/>
        <w:color w:val="000000"/>
        <w:sz w:val="24"/>
        <w:szCs w:val="24"/>
      </w:rPr>
      <w:t>, 2022</w:t>
    </w:r>
  </w:p>
  <w:p w14:paraId="00000010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1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Cabell Library</w:t>
    </w:r>
  </w:p>
  <w:p w14:paraId="00000012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Conference Room 303</w:t>
    </w:r>
  </w:p>
  <w:p w14:paraId="00000013" w14:textId="77777777" w:rsidR="00E767CC" w:rsidRDefault="00D249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and Zoom</w:t>
    </w:r>
  </w:p>
  <w:p w14:paraId="00000014" w14:textId="77777777" w:rsidR="00E767CC" w:rsidRDefault="00E767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14:paraId="00000015" w14:textId="4A1269C2" w:rsidR="00E767CC" w:rsidRDefault="00D57C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D9A"/>
    <w:multiLevelType w:val="multilevel"/>
    <w:tmpl w:val="E6DADD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B723C32"/>
    <w:multiLevelType w:val="multilevel"/>
    <w:tmpl w:val="FB3E1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F5619F"/>
    <w:multiLevelType w:val="multilevel"/>
    <w:tmpl w:val="D40C5F6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CC"/>
    <w:rsid w:val="009F4DD0"/>
    <w:rsid w:val="00D24921"/>
    <w:rsid w:val="00D57C3F"/>
    <w:rsid w:val="00E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2B9B"/>
  <w15:docId w15:val="{C3A231B8-DC0E-4E02-B1D7-9B4E1013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25"/>
  </w:style>
  <w:style w:type="paragraph" w:styleId="Footer">
    <w:name w:val="footer"/>
    <w:basedOn w:val="Normal"/>
    <w:link w:val="Foot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25"/>
  </w:style>
  <w:style w:type="paragraph" w:styleId="ListParagraph">
    <w:name w:val="List Paragraph"/>
    <w:basedOn w:val="Normal"/>
    <w:uiPriority w:val="34"/>
    <w:qFormat/>
    <w:rsid w:val="0085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DrNTMHUKhWpJM1SBYBnjbGVjA==">AMUW2mWD9nAUPqUusiY7/rROPlItwJU9CzF+XL9RT5lVXF3YMYwFTBFA6oTsei96+T5ffTlksxrfpU3+7UqHsZvtWV75E1AZk4rlMVr4tgGG/7SRlhqnS5Q=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3</cp:revision>
  <dcterms:created xsi:type="dcterms:W3CDTF">2022-11-17T21:15:00Z</dcterms:created>
  <dcterms:modified xsi:type="dcterms:W3CDTF">2022-11-17T21:15:00Z</dcterms:modified>
</cp:coreProperties>
</file>